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F3BE" w14:textId="77777777" w:rsidR="002B3014" w:rsidRDefault="00D47C3F">
      <w:bookmarkStart w:id="0" w:name="_GoBack"/>
      <w:bookmarkEnd w:id="0"/>
      <w:r>
        <w:t>Practice Chapter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141">
        <w:t>Name________________________</w:t>
      </w:r>
    </w:p>
    <w:p w14:paraId="6A569BCF" w14:textId="77777777" w:rsidR="007C0141" w:rsidRDefault="00D47C3F">
      <w:r>
        <w:t>MAT141</w:t>
      </w:r>
      <w:r w:rsidR="007C0141">
        <w:t xml:space="preserve"> Schaben</w:t>
      </w:r>
    </w:p>
    <w:p w14:paraId="17A44199" w14:textId="77777777" w:rsidR="007C0141" w:rsidRDefault="007C0141">
      <w:r>
        <w:t xml:space="preserve">Show all work for the following problems.  </w:t>
      </w:r>
    </w:p>
    <w:p w14:paraId="1375458E" w14:textId="77777777" w:rsidR="007C0141" w:rsidRDefault="007C0141">
      <w:r>
        <w:t xml:space="preserve">Using the data provided for average </w:t>
      </w:r>
      <w:r w:rsidR="00B70D58">
        <w:t>home</w:t>
      </w:r>
      <w:r>
        <w:t xml:space="preserve"> price</w:t>
      </w:r>
      <w:r w:rsidR="00B70D58">
        <w:t xml:space="preserve"> (in thousands)</w:t>
      </w:r>
      <w:r>
        <w:t xml:space="preserve"> for 14 different states, complete problems #1 to #</w:t>
      </w:r>
      <w:r w:rsidR="004D2DAD">
        <w:t>4</w:t>
      </w:r>
      <w:r>
        <w:t>.</w:t>
      </w:r>
      <w:r w:rsidR="00246D78">
        <w:t xml:space="preserve">  Show all work for problems by hand – you can use the calculator to check.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</w:tblGrid>
      <w:tr w:rsidR="007C0141" w14:paraId="7136F1BB" w14:textId="77777777" w:rsidTr="007C0141">
        <w:tc>
          <w:tcPr>
            <w:tcW w:w="935" w:type="dxa"/>
          </w:tcPr>
          <w:p w14:paraId="14FA0A31" w14:textId="77777777" w:rsidR="007C0141" w:rsidRDefault="00B70D58">
            <w:r>
              <w:t>300</w:t>
            </w:r>
            <w:r w:rsidR="004F12E0">
              <w:t>,000</w:t>
            </w:r>
          </w:p>
        </w:tc>
        <w:tc>
          <w:tcPr>
            <w:tcW w:w="935" w:type="dxa"/>
          </w:tcPr>
          <w:p w14:paraId="5765B6B7" w14:textId="77777777" w:rsidR="007C0141" w:rsidRDefault="00B70D58">
            <w:r>
              <w:t>227</w:t>
            </w:r>
            <w:r w:rsidR="004F12E0">
              <w:t>,000</w:t>
            </w:r>
          </w:p>
        </w:tc>
        <w:tc>
          <w:tcPr>
            <w:tcW w:w="935" w:type="dxa"/>
          </w:tcPr>
          <w:p w14:paraId="741F7E2B" w14:textId="77777777" w:rsidR="007C0141" w:rsidRDefault="00B70D58">
            <w:r>
              <w:t>225</w:t>
            </w:r>
            <w:r w:rsidR="004F12E0">
              <w:t>,000</w:t>
            </w:r>
          </w:p>
        </w:tc>
        <w:tc>
          <w:tcPr>
            <w:tcW w:w="935" w:type="dxa"/>
          </w:tcPr>
          <w:p w14:paraId="773822D7" w14:textId="77777777" w:rsidR="007C0141" w:rsidRDefault="00B70D58">
            <w:r>
              <w:t>225</w:t>
            </w:r>
            <w:r w:rsidR="004F12E0">
              <w:t>,000</w:t>
            </w:r>
          </w:p>
        </w:tc>
        <w:tc>
          <w:tcPr>
            <w:tcW w:w="935" w:type="dxa"/>
          </w:tcPr>
          <w:p w14:paraId="3F9D8F9C" w14:textId="77777777" w:rsidR="007C0141" w:rsidRDefault="004F12E0">
            <w:r>
              <w:t>222,</w:t>
            </w:r>
            <w:r w:rsidR="00B70D58">
              <w:t>5</w:t>
            </w:r>
            <w:r>
              <w:t>00</w:t>
            </w:r>
          </w:p>
        </w:tc>
        <w:tc>
          <w:tcPr>
            <w:tcW w:w="935" w:type="dxa"/>
          </w:tcPr>
          <w:p w14:paraId="1A9B371B" w14:textId="77777777" w:rsidR="007C0141" w:rsidRDefault="004F12E0">
            <w:r>
              <w:t>275,000</w:t>
            </w:r>
          </w:p>
        </w:tc>
        <w:tc>
          <w:tcPr>
            <w:tcW w:w="935" w:type="dxa"/>
          </w:tcPr>
          <w:p w14:paraId="4F9DBBB5" w14:textId="77777777" w:rsidR="007C0141" w:rsidRDefault="004F12E0">
            <w:r>
              <w:t>325,000</w:t>
            </w:r>
          </w:p>
        </w:tc>
      </w:tr>
      <w:tr w:rsidR="007C0141" w14:paraId="56F0CF80" w14:textId="77777777" w:rsidTr="007C0141">
        <w:tc>
          <w:tcPr>
            <w:tcW w:w="935" w:type="dxa"/>
          </w:tcPr>
          <w:p w14:paraId="63E4911C" w14:textId="77777777" w:rsidR="007C0141" w:rsidRDefault="00B70D58">
            <w:r>
              <w:t>215</w:t>
            </w:r>
            <w:r w:rsidR="004F12E0">
              <w:t>,000</w:t>
            </w:r>
          </w:p>
        </w:tc>
        <w:tc>
          <w:tcPr>
            <w:tcW w:w="935" w:type="dxa"/>
          </w:tcPr>
          <w:p w14:paraId="529FDAE1" w14:textId="77777777" w:rsidR="007C0141" w:rsidRDefault="00B70D58">
            <w:r>
              <w:t>200</w:t>
            </w:r>
            <w:r w:rsidR="004F12E0">
              <w:t>,000</w:t>
            </w:r>
          </w:p>
        </w:tc>
        <w:tc>
          <w:tcPr>
            <w:tcW w:w="935" w:type="dxa"/>
          </w:tcPr>
          <w:p w14:paraId="599CBF4E" w14:textId="77777777" w:rsidR="007C0141" w:rsidRDefault="00B70D58">
            <w:r>
              <w:t>199</w:t>
            </w:r>
            <w:r w:rsidR="004F12E0">
              <w:t>,000</w:t>
            </w:r>
          </w:p>
        </w:tc>
        <w:tc>
          <w:tcPr>
            <w:tcW w:w="935" w:type="dxa"/>
          </w:tcPr>
          <w:p w14:paraId="6D63FDCE" w14:textId="77777777" w:rsidR="007C0141" w:rsidRDefault="00B70D58">
            <w:r>
              <w:t>195</w:t>
            </w:r>
            <w:r w:rsidR="004F12E0">
              <w:t>,000</w:t>
            </w:r>
          </w:p>
        </w:tc>
        <w:tc>
          <w:tcPr>
            <w:tcW w:w="935" w:type="dxa"/>
          </w:tcPr>
          <w:p w14:paraId="300CCC4F" w14:textId="77777777" w:rsidR="007C0141" w:rsidRDefault="00B70D58">
            <w:r>
              <w:t>425</w:t>
            </w:r>
            <w:r w:rsidR="004F12E0">
              <w:t>,000</w:t>
            </w:r>
          </w:p>
        </w:tc>
        <w:tc>
          <w:tcPr>
            <w:tcW w:w="935" w:type="dxa"/>
          </w:tcPr>
          <w:p w14:paraId="7606D1EE" w14:textId="77777777" w:rsidR="007C0141" w:rsidRDefault="00B70D58">
            <w:r>
              <w:t>480</w:t>
            </w:r>
            <w:r w:rsidR="004F12E0">
              <w:t>,000</w:t>
            </w:r>
          </w:p>
        </w:tc>
        <w:tc>
          <w:tcPr>
            <w:tcW w:w="935" w:type="dxa"/>
          </w:tcPr>
          <w:p w14:paraId="7EB0927D" w14:textId="77777777" w:rsidR="007C0141" w:rsidRDefault="00B70D58">
            <w:r>
              <w:t>490</w:t>
            </w:r>
            <w:r w:rsidR="004F12E0">
              <w:t>,000</w:t>
            </w:r>
          </w:p>
        </w:tc>
      </w:tr>
    </w:tbl>
    <w:p w14:paraId="6F5558B5" w14:textId="77777777" w:rsidR="007C0141" w:rsidRDefault="007C0141"/>
    <w:p w14:paraId="38391795" w14:textId="77777777" w:rsidR="007C0141" w:rsidRDefault="004D2DAD" w:rsidP="007C0141">
      <w:pPr>
        <w:pStyle w:val="ListParagraph"/>
        <w:numPr>
          <w:ilvl w:val="0"/>
          <w:numId w:val="1"/>
        </w:numPr>
      </w:pPr>
      <w:r>
        <w:t>F</w:t>
      </w:r>
      <w:r w:rsidR="007C0141">
        <w:t>ind the mean, median, mode</w:t>
      </w:r>
      <w:r w:rsidR="00246D78">
        <w:t xml:space="preserve"> by hand</w:t>
      </w:r>
      <w:r w:rsidR="00ED7D41">
        <w:t>.  Round to hundredths.</w:t>
      </w:r>
      <w:r>
        <w:t xml:space="preserve"> (3 pts)</w:t>
      </w:r>
    </w:p>
    <w:p w14:paraId="014A847A" w14:textId="77777777" w:rsidR="007C0141" w:rsidRDefault="007C0141" w:rsidP="007C0141">
      <w:pPr>
        <w:ind w:left="720"/>
      </w:pPr>
      <w:r>
        <w:t>Mean:</w:t>
      </w:r>
    </w:p>
    <w:p w14:paraId="22C8EB87" w14:textId="77777777" w:rsidR="007C0141" w:rsidRDefault="007C0141" w:rsidP="007C0141">
      <w:pPr>
        <w:ind w:left="720"/>
      </w:pPr>
      <w:r>
        <w:t>Median:</w:t>
      </w:r>
    </w:p>
    <w:p w14:paraId="11005E28" w14:textId="77777777" w:rsidR="007C0141" w:rsidRDefault="007C0141" w:rsidP="007C0141">
      <w:pPr>
        <w:ind w:left="720"/>
      </w:pPr>
      <w:r>
        <w:t>Mode:</w:t>
      </w:r>
    </w:p>
    <w:p w14:paraId="5628E7C7" w14:textId="77777777" w:rsidR="007C0141" w:rsidRDefault="007C0141" w:rsidP="007C0141"/>
    <w:p w14:paraId="7A50AB2C" w14:textId="77777777" w:rsidR="007C0141" w:rsidRDefault="007C0141" w:rsidP="007C0141">
      <w:pPr>
        <w:pStyle w:val="ListParagraph"/>
        <w:numPr>
          <w:ilvl w:val="0"/>
          <w:numId w:val="1"/>
        </w:numPr>
      </w:pPr>
      <w:r>
        <w:t>Find the r</w:t>
      </w:r>
      <w:r w:rsidR="004D2DAD">
        <w:t>ange and the standard deviation</w:t>
      </w:r>
      <w:r w:rsidR="00246D78">
        <w:t xml:space="preserve"> (use calculator)</w:t>
      </w:r>
      <w:r w:rsidR="004D2DAD">
        <w:t xml:space="preserve"> (2 pts)</w:t>
      </w:r>
    </w:p>
    <w:p w14:paraId="03C3B278" w14:textId="77777777" w:rsidR="007C0141" w:rsidRDefault="004D2DAD" w:rsidP="004D2DAD">
      <w:pPr>
        <w:ind w:left="720"/>
      </w:pPr>
      <w:r>
        <w:t>Range:</w:t>
      </w:r>
    </w:p>
    <w:p w14:paraId="05A26643" w14:textId="77777777" w:rsidR="007C0141" w:rsidRDefault="004D2DAD" w:rsidP="007C0141">
      <w:r>
        <w:tab/>
        <w:t>Standard Deviation</w:t>
      </w:r>
      <w:r w:rsidR="00ED7D41">
        <w:t xml:space="preserve"> (round to hundredths)</w:t>
      </w:r>
      <w:r>
        <w:t>:</w:t>
      </w:r>
    </w:p>
    <w:p w14:paraId="4239C273" w14:textId="77777777" w:rsidR="007C0141" w:rsidRDefault="007C0141" w:rsidP="007C0141"/>
    <w:p w14:paraId="3CE592C4" w14:textId="77777777" w:rsidR="007C0141" w:rsidRDefault="007C0141" w:rsidP="007C0141">
      <w:pPr>
        <w:pStyle w:val="ListParagraph"/>
        <w:numPr>
          <w:ilvl w:val="0"/>
          <w:numId w:val="1"/>
        </w:numPr>
      </w:pPr>
      <w:r>
        <w:t>Find the 5 number summary</w:t>
      </w:r>
      <w:r w:rsidR="00246D78">
        <w:t xml:space="preserve"> by hand</w:t>
      </w:r>
      <w:r>
        <w:t>.</w:t>
      </w:r>
      <w:r w:rsidR="004D2DAD">
        <w:t xml:space="preserve"> (2 pts)</w:t>
      </w:r>
    </w:p>
    <w:p w14:paraId="4E3C2CA3" w14:textId="77777777" w:rsidR="004D2DAD" w:rsidRDefault="004D2DAD" w:rsidP="004D2DAD">
      <w:pPr>
        <w:ind w:left="720"/>
      </w:pPr>
      <w:r>
        <w:t>Min:</w:t>
      </w:r>
      <w:r>
        <w:tab/>
      </w:r>
      <w:r>
        <w:tab/>
      </w:r>
      <w:r>
        <w:tab/>
      </w:r>
      <w:r>
        <w:tab/>
        <w:t>Q1:</w:t>
      </w:r>
      <w:r>
        <w:tab/>
      </w:r>
      <w:r>
        <w:tab/>
      </w:r>
      <w:r>
        <w:tab/>
      </w:r>
      <w:r>
        <w:tab/>
        <w:t>Med:</w:t>
      </w:r>
    </w:p>
    <w:p w14:paraId="75895555" w14:textId="77777777" w:rsidR="004D2DAD" w:rsidRDefault="004D2DAD" w:rsidP="007C0141">
      <w:r>
        <w:tab/>
        <w:t>Q3:</w:t>
      </w:r>
      <w:r>
        <w:tab/>
      </w:r>
      <w:r>
        <w:tab/>
      </w:r>
      <w:r>
        <w:tab/>
      </w:r>
      <w:r>
        <w:tab/>
        <w:t>Max:</w:t>
      </w:r>
    </w:p>
    <w:p w14:paraId="309BA234" w14:textId="77777777" w:rsidR="004D2DAD" w:rsidRDefault="004D2DAD" w:rsidP="007C0141"/>
    <w:p w14:paraId="5DAA7656" w14:textId="77777777" w:rsidR="007C0141" w:rsidRDefault="00B70D58" w:rsidP="007C0141">
      <w:pPr>
        <w:pStyle w:val="ListParagraph"/>
        <w:numPr>
          <w:ilvl w:val="0"/>
          <w:numId w:val="1"/>
        </w:numPr>
      </w:pPr>
      <w:r>
        <w:t>Using a class width of $75,000</w:t>
      </w:r>
      <w:r w:rsidR="007C0141">
        <w:t xml:space="preserve"> starting at $</w:t>
      </w:r>
      <w:r>
        <w:t>175,000</w:t>
      </w:r>
      <w:r w:rsidR="007C0141">
        <w:t>, create a frequency table and a histogram of the data.  If the number is on the class boundary, count it in the higher class.</w:t>
      </w:r>
      <w:r w:rsidR="004D2DAD">
        <w:t xml:space="preserve"> (5 pts)</w:t>
      </w:r>
    </w:p>
    <w:p w14:paraId="6F8AAC16" w14:textId="77777777" w:rsidR="007C0141" w:rsidRDefault="007C0141" w:rsidP="007C0141"/>
    <w:p w14:paraId="35F8C8F2" w14:textId="77777777" w:rsidR="007C0141" w:rsidRDefault="007C0141" w:rsidP="007C0141"/>
    <w:p w14:paraId="2441B69F" w14:textId="77777777" w:rsidR="007C0141" w:rsidRDefault="007C0141" w:rsidP="007C0141"/>
    <w:p w14:paraId="0807A8EA" w14:textId="77777777" w:rsidR="007C0141" w:rsidRDefault="007C0141" w:rsidP="007C0141"/>
    <w:p w14:paraId="28E7C07F" w14:textId="77777777" w:rsidR="007C0141" w:rsidRDefault="007C0141" w:rsidP="007C0141"/>
    <w:p w14:paraId="5DD09769" w14:textId="77777777" w:rsidR="007C0141" w:rsidRDefault="007C0141" w:rsidP="007C0141"/>
    <w:p w14:paraId="264D77BB" w14:textId="77777777" w:rsidR="00246D78" w:rsidRDefault="00246D78" w:rsidP="007C0141"/>
    <w:p w14:paraId="04F6F995" w14:textId="77777777" w:rsidR="004D2DAD" w:rsidRDefault="004D2DAD" w:rsidP="004D2DAD">
      <w:r>
        <w:lastRenderedPageBreak/>
        <w:t xml:space="preserve">Use this information for problems #5-8 </w:t>
      </w:r>
    </w:p>
    <w:p w14:paraId="11D188E5" w14:textId="77777777" w:rsidR="007C0141" w:rsidRDefault="007C0141" w:rsidP="004D2DAD">
      <w:r>
        <w:t xml:space="preserve">Suppose the mean score on the </w:t>
      </w:r>
      <w:r w:rsidR="00B70D58">
        <w:t xml:space="preserve">project </w:t>
      </w:r>
      <w:r>
        <w:t xml:space="preserve">is </w:t>
      </w:r>
      <w:r w:rsidR="00B70D58">
        <w:t>85 with a standard deviation of 4</w:t>
      </w:r>
      <w:r>
        <w:t xml:space="preserve">.  </w:t>
      </w:r>
    </w:p>
    <w:p w14:paraId="2E7D82C6" w14:textId="77777777" w:rsidR="007C0141" w:rsidRDefault="007C0141" w:rsidP="004D2DAD">
      <w:pPr>
        <w:pStyle w:val="ListParagraph"/>
        <w:numPr>
          <w:ilvl w:val="0"/>
          <w:numId w:val="1"/>
        </w:numPr>
      </w:pPr>
      <w:r>
        <w:t>What is the z sco</w:t>
      </w:r>
      <w:r w:rsidR="00664A48">
        <w:t>re for a student who scored a</w:t>
      </w:r>
      <w:r w:rsidR="00B70D58">
        <w:t xml:space="preserve"> 79</w:t>
      </w:r>
      <w:r>
        <w:t xml:space="preserve"> on the </w:t>
      </w:r>
      <w:r w:rsidR="00B70D58">
        <w:t>project</w:t>
      </w:r>
      <w:r>
        <w:t>?</w:t>
      </w:r>
      <w:r w:rsidR="004D2DAD">
        <w:t xml:space="preserve"> (2 pts)</w:t>
      </w:r>
    </w:p>
    <w:p w14:paraId="200EA7A5" w14:textId="77777777" w:rsidR="004D2DAD" w:rsidRDefault="004D2DAD" w:rsidP="004D2DAD"/>
    <w:p w14:paraId="6D4223E1" w14:textId="77777777" w:rsidR="004D2DAD" w:rsidRDefault="004D2DAD" w:rsidP="004D2DAD"/>
    <w:p w14:paraId="1D675EC2" w14:textId="77777777" w:rsidR="004D2DAD" w:rsidRDefault="004D2DAD" w:rsidP="004D2DAD"/>
    <w:p w14:paraId="21AB013C" w14:textId="77777777" w:rsidR="004D2DAD" w:rsidRDefault="004D2DAD" w:rsidP="004D2DAD"/>
    <w:p w14:paraId="385B1C96" w14:textId="77777777" w:rsidR="007C0141" w:rsidRDefault="007C0141" w:rsidP="004D2DAD">
      <w:pPr>
        <w:pStyle w:val="ListParagraph"/>
        <w:numPr>
          <w:ilvl w:val="0"/>
          <w:numId w:val="1"/>
        </w:numPr>
      </w:pPr>
      <w:r>
        <w:t>What test sco</w:t>
      </w:r>
      <w:r w:rsidR="00B70D58">
        <w:t>re corresponds to a z score of 1.5</w:t>
      </w:r>
      <w:r>
        <w:t>?</w:t>
      </w:r>
      <w:r w:rsidR="004D2DAD">
        <w:t xml:space="preserve"> (2pts)</w:t>
      </w:r>
    </w:p>
    <w:p w14:paraId="1A646C67" w14:textId="77777777" w:rsidR="004D2DAD" w:rsidRDefault="004D2DAD" w:rsidP="004D2DAD"/>
    <w:p w14:paraId="199F70F4" w14:textId="77777777" w:rsidR="004D2DAD" w:rsidRDefault="004D2DAD" w:rsidP="004D2DAD"/>
    <w:p w14:paraId="14BD09B3" w14:textId="77777777" w:rsidR="004D2DAD" w:rsidRDefault="004D2DAD" w:rsidP="004D2DAD"/>
    <w:p w14:paraId="3329CF53" w14:textId="77777777" w:rsidR="004D2DAD" w:rsidRDefault="004D2DAD" w:rsidP="004D2DAD"/>
    <w:p w14:paraId="66037EF0" w14:textId="77777777" w:rsidR="004D2DAD" w:rsidRDefault="004D2DAD" w:rsidP="007C0141">
      <w:pPr>
        <w:pStyle w:val="ListParagraph"/>
        <w:numPr>
          <w:ilvl w:val="0"/>
          <w:numId w:val="1"/>
        </w:numPr>
      </w:pPr>
      <w:r>
        <w:t>Using the 68-95-99.7 rule, if</w:t>
      </w:r>
      <w:r w:rsidR="007C0141">
        <w:t xml:space="preserve"> the test scores are normally distributed, then </w:t>
      </w:r>
      <w:r w:rsidR="00ED7D41">
        <w:t xml:space="preserve">what percentage of </w:t>
      </w:r>
      <w:r w:rsidR="007C0141">
        <w:t>studen</w:t>
      </w:r>
      <w:r w:rsidR="00664A48">
        <w:t>ts would score between 77 and 89</w:t>
      </w:r>
      <w:r w:rsidR="007C0141">
        <w:t>?</w:t>
      </w:r>
      <w:r>
        <w:t xml:space="preserve"> </w:t>
      </w:r>
      <w:r w:rsidR="00ED7D41">
        <w:t>Round percentage to the nearest tenth</w:t>
      </w:r>
      <w:r w:rsidR="00664A48">
        <w:t xml:space="preserve"> if needed</w:t>
      </w:r>
      <w:r w:rsidR="00ED7D41">
        <w:t xml:space="preserve">. </w:t>
      </w:r>
      <w:r>
        <w:t>(2 pts)</w:t>
      </w:r>
    </w:p>
    <w:p w14:paraId="2F29AA96" w14:textId="77777777" w:rsidR="004D2DAD" w:rsidRDefault="004D2DAD" w:rsidP="004D2DAD"/>
    <w:p w14:paraId="6C81F775" w14:textId="77777777" w:rsidR="004D2DAD" w:rsidRDefault="004D2DAD" w:rsidP="004D2DAD"/>
    <w:p w14:paraId="50FF41D5" w14:textId="77777777" w:rsidR="004D2DAD" w:rsidRDefault="004D2DAD" w:rsidP="004D2DAD"/>
    <w:p w14:paraId="6B8D6BCE" w14:textId="77777777" w:rsidR="004D2DAD" w:rsidRDefault="004D2DAD" w:rsidP="004D2DAD"/>
    <w:p w14:paraId="2B6DBF77" w14:textId="77777777" w:rsidR="004D2DAD" w:rsidRDefault="004D2DAD" w:rsidP="004D2DAD"/>
    <w:p w14:paraId="2C56F500" w14:textId="77777777" w:rsidR="004D2DAD" w:rsidRDefault="004D2DAD" w:rsidP="004D2DAD"/>
    <w:p w14:paraId="1F01C064" w14:textId="77777777" w:rsidR="004D2DAD" w:rsidRDefault="007C0141" w:rsidP="004D2DAD">
      <w:pPr>
        <w:pStyle w:val="ListParagraph"/>
        <w:numPr>
          <w:ilvl w:val="0"/>
          <w:numId w:val="1"/>
        </w:numPr>
      </w:pPr>
      <w:r>
        <w:t>If the test scores are</w:t>
      </w:r>
      <w:r w:rsidR="00ED7D41">
        <w:t xml:space="preserve"> normally distributed, then what percentage of </w:t>
      </w:r>
      <w:r>
        <w:t xml:space="preserve">students would score </w:t>
      </w:r>
      <w:r w:rsidR="00664A48">
        <w:t>below a 77</w:t>
      </w:r>
      <w:r>
        <w:t>?</w:t>
      </w:r>
      <w:r w:rsidR="004D2DAD">
        <w:t xml:space="preserve">  </w:t>
      </w:r>
      <w:r w:rsidR="00ED7D41">
        <w:t>Round percentage to the nearest tenth</w:t>
      </w:r>
      <w:r w:rsidR="00664A48">
        <w:t xml:space="preserve"> if needed</w:t>
      </w:r>
      <w:r w:rsidR="00ED7D41">
        <w:t xml:space="preserve">. </w:t>
      </w:r>
      <w:r w:rsidR="004D2DAD">
        <w:t>(2 pts)</w:t>
      </w:r>
    </w:p>
    <w:p w14:paraId="213E896E" w14:textId="77777777" w:rsidR="007C0141" w:rsidRDefault="007C0141" w:rsidP="007C0141"/>
    <w:p w14:paraId="772B1746" w14:textId="77777777" w:rsidR="004D2DAD" w:rsidRDefault="004D2DAD" w:rsidP="007C0141"/>
    <w:p w14:paraId="4B28E239" w14:textId="77777777" w:rsidR="004D2DAD" w:rsidRDefault="004D2DAD" w:rsidP="007C0141"/>
    <w:p w14:paraId="7A7B800B" w14:textId="77777777" w:rsidR="004D2DAD" w:rsidRDefault="004D2DAD" w:rsidP="007C0141"/>
    <w:p w14:paraId="6EEC0FF1" w14:textId="77777777" w:rsidR="007C0141" w:rsidRDefault="007C0141" w:rsidP="007C0141"/>
    <w:p w14:paraId="712C8AC2" w14:textId="77777777" w:rsidR="007C0141" w:rsidRDefault="007C0141" w:rsidP="007C0141"/>
    <w:p w14:paraId="54D41835" w14:textId="77777777" w:rsidR="007C0141" w:rsidRDefault="007C0141" w:rsidP="007C0141"/>
    <w:sectPr w:rsidR="007C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444"/>
    <w:multiLevelType w:val="hybridMultilevel"/>
    <w:tmpl w:val="1EB2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41"/>
    <w:rsid w:val="00246D78"/>
    <w:rsid w:val="002B3014"/>
    <w:rsid w:val="004D2DAD"/>
    <w:rsid w:val="004F12E0"/>
    <w:rsid w:val="00573098"/>
    <w:rsid w:val="00664A48"/>
    <w:rsid w:val="007C0141"/>
    <w:rsid w:val="00B70D58"/>
    <w:rsid w:val="00BE700B"/>
    <w:rsid w:val="00D47C3F"/>
    <w:rsid w:val="00E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10E9"/>
  <w15:chartTrackingRefBased/>
  <w15:docId w15:val="{A0A7263A-E7AF-4EFE-9BEC-727AFC0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C55BA678E0F4A9B94CBE5C4C64517" ma:contentTypeVersion="32" ma:contentTypeDescription="Create a new document." ma:contentTypeScope="" ma:versionID="27abd294f7dad49f2808f31b9b0b5a6f">
  <xsd:schema xmlns:xsd="http://www.w3.org/2001/XMLSchema" xmlns:xs="http://www.w3.org/2001/XMLSchema" xmlns:p="http://schemas.microsoft.com/office/2006/metadata/properties" xmlns:ns1="http://schemas.microsoft.com/sharepoint/v3" xmlns:ns3="a2702c3c-b1ba-4d11-b7bd-cdda75138161" xmlns:ns4="7234ea76-6dd2-43b0-9788-d583226dbb76" targetNamespace="http://schemas.microsoft.com/office/2006/metadata/properties" ma:root="true" ma:fieldsID="4e71a6486ab46ea2a7ef407ff08fed54" ns1:_="" ns3:_="" ns4:_="">
    <xsd:import namespace="http://schemas.microsoft.com/sharepoint/v3"/>
    <xsd:import namespace="a2702c3c-b1ba-4d11-b7bd-cdda75138161"/>
    <xsd:import namespace="7234ea76-6dd2-43b0-9788-d583226dbb7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2c3c-b1ba-4d11-b7bd-cdda75138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ea76-6dd2-43b0-9788-d583226d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234ea76-6dd2-43b0-9788-d583226dbb76" xsi:nil="true"/>
    <_ip_UnifiedCompliancePolicyUIAction xmlns="http://schemas.microsoft.com/sharepoint/v3" xsi:nil="true"/>
    <Self_Registration_Enabled xmlns="7234ea76-6dd2-43b0-9788-d583226dbb76" xsi:nil="true"/>
    <NotebookType xmlns="7234ea76-6dd2-43b0-9788-d583226dbb76" xsi:nil="true"/>
    <FolderType xmlns="7234ea76-6dd2-43b0-9788-d583226dbb76" xsi:nil="true"/>
    <TeamsChannelId xmlns="7234ea76-6dd2-43b0-9788-d583226dbb76" xsi:nil="true"/>
    <IsNotebookLocked xmlns="7234ea76-6dd2-43b0-9788-d583226dbb76" xsi:nil="true"/>
    <_ip_UnifiedCompliancePolicyProperties xmlns="http://schemas.microsoft.com/sharepoint/v3" xsi:nil="true"/>
    <Owner xmlns="7234ea76-6dd2-43b0-9788-d583226dbb76">
      <UserInfo>
        <DisplayName/>
        <AccountId xsi:nil="true"/>
        <AccountType/>
      </UserInfo>
    </Owner>
    <Student_Groups xmlns="7234ea76-6dd2-43b0-9788-d583226dbb76">
      <UserInfo>
        <DisplayName/>
        <AccountId xsi:nil="true"/>
        <AccountType/>
      </UserInfo>
    </Student_Groups>
    <AppVersion xmlns="7234ea76-6dd2-43b0-9788-d583226dbb76" xsi:nil="true"/>
    <Invited_Students xmlns="7234ea76-6dd2-43b0-9788-d583226dbb76" xsi:nil="true"/>
    <CultureName xmlns="7234ea76-6dd2-43b0-9788-d583226dbb76" xsi:nil="true"/>
    <Students xmlns="7234ea76-6dd2-43b0-9788-d583226dbb76">
      <UserInfo>
        <DisplayName/>
        <AccountId xsi:nil="true"/>
        <AccountType/>
      </UserInfo>
    </Students>
    <Has_Teacher_Only_SectionGroup xmlns="7234ea76-6dd2-43b0-9788-d583226dbb76" xsi:nil="true"/>
    <DefaultSectionNames xmlns="7234ea76-6dd2-43b0-9788-d583226dbb76" xsi:nil="true"/>
    <Invited_Teachers xmlns="7234ea76-6dd2-43b0-9788-d583226dbb76" xsi:nil="true"/>
    <Teachers xmlns="7234ea76-6dd2-43b0-9788-d583226dbb76">
      <UserInfo>
        <DisplayName/>
        <AccountId xsi:nil="true"/>
        <AccountType/>
      </UserInfo>
    </Teachers>
    <Math_Settings xmlns="7234ea76-6dd2-43b0-9788-d583226dbb76" xsi:nil="true"/>
    <Templates xmlns="7234ea76-6dd2-43b0-9788-d583226dbb76" xsi:nil="true"/>
  </documentManagement>
</p:properties>
</file>

<file path=customXml/itemProps1.xml><?xml version="1.0" encoding="utf-8"?>
<ds:datastoreItem xmlns:ds="http://schemas.openxmlformats.org/officeDocument/2006/customXml" ds:itemID="{D24C1361-07AD-4179-A5FF-A3301FB30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702c3c-b1ba-4d11-b7bd-cdda75138161"/>
    <ds:schemaRef ds:uri="7234ea76-6dd2-43b0-9788-d583226db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81007-E943-429F-82CF-C5818D13D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07ED3-1673-44B1-ACC4-0EFB47254C72}">
  <ds:schemaRefs>
    <ds:schemaRef ds:uri="http://schemas.microsoft.com/office/2006/metadata/properties"/>
    <ds:schemaRef ds:uri="http://schemas.microsoft.com/office/infopath/2007/PartnerControls"/>
    <ds:schemaRef ds:uri="7234ea76-6dd2-43b0-9788-d583226dbb7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Schaben, Andrea</dc:creator>
  <cp:keywords/>
  <dc:description/>
  <cp:lastModifiedBy>David Graser</cp:lastModifiedBy>
  <cp:revision>2</cp:revision>
  <cp:lastPrinted>2019-02-05T20:30:00Z</cp:lastPrinted>
  <dcterms:created xsi:type="dcterms:W3CDTF">2019-09-09T19:20:00Z</dcterms:created>
  <dcterms:modified xsi:type="dcterms:W3CDTF">2019-09-09T19:20:00Z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0x01010010BC55BA678E0F4A9B94CBE5C4C64517</vt:lpwstr>
  </property>
</Properties>
</file>