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9321FF1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m:oMath>
        <m:r>
          <w:rPr>
            <w:rFonts w:ascii="Cambria Math" w:hAnsi="Cambria Math"/>
            <w:sz w:val="44"/>
            <w:szCs w:val="44"/>
          </w:rPr>
          <m:t>x+5=17</m:t>
        </m:r>
      </m:oMath>
    </w:p>
    <w:p w14:paraId="63000EA1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2" w14:textId="143E2B87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-18=9y</m:t>
        </m:r>
      </m:oMath>
    </w:p>
    <w:p w14:paraId="3D218923" w14:textId="77777777" w:rsidR="00FB03A3" w:rsidRDefault="00FB03A3" w:rsidP="00FB03A3">
      <w:pPr>
        <w:pStyle w:val="ListParagraph"/>
        <w:rPr>
          <w:sz w:val="44"/>
          <w:szCs w:val="44"/>
        </w:rPr>
      </w:pPr>
    </w:p>
    <w:p w14:paraId="3018A93E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3" w14:textId="4A96E6D8" w:rsidR="00B85CB8" w:rsidRDefault="005D2D9D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w:rPr>
            <w:rFonts w:ascii="Cambria Math" w:hAnsi="Cambria Math"/>
            <w:sz w:val="44"/>
            <w:szCs w:val="44"/>
          </w:rPr>
          <m:t>x</m:t>
        </m:r>
      </m:oMath>
    </w:p>
    <w:p w14:paraId="1A22D239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4" w14:textId="44E7A1CF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5=2x+8</m:t>
        </m:r>
      </m:oMath>
    </w:p>
    <w:p w14:paraId="374BA362" w14:textId="77777777" w:rsidR="00FB03A3" w:rsidRDefault="00FB03A3" w:rsidP="00FB03A3">
      <w:pPr>
        <w:pStyle w:val="ListParagraph"/>
        <w:rPr>
          <w:sz w:val="44"/>
          <w:szCs w:val="44"/>
        </w:rPr>
      </w:pPr>
    </w:p>
    <w:p w14:paraId="05375885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5" w14:textId="47AC47DA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4z+3=z</m:t>
        </m:r>
      </m:oMath>
    </w:p>
    <w:p w14:paraId="374D610B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6" w14:textId="77777777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3(x-3)-15=0</m:t>
        </m:r>
      </m:oMath>
    </w:p>
    <w:p w14:paraId="00000007" w14:textId="2E90BD96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w:lastRenderedPageBreak/>
          <m:t>-5(2n+3)=10</m:t>
        </m:r>
      </m:oMath>
    </w:p>
    <w:p w14:paraId="01C5EE20" w14:textId="63252D5F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244A8B60" w14:textId="5AD1B0FF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39801FA6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8" w14:textId="214CF1CE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3-(6x+3)=6-x</m:t>
        </m:r>
      </m:oMath>
    </w:p>
    <w:p w14:paraId="3881141A" w14:textId="77777777" w:rsidR="00FB03A3" w:rsidRDefault="00FB03A3" w:rsidP="00FB03A3">
      <w:pPr>
        <w:pStyle w:val="ListParagraph"/>
        <w:rPr>
          <w:sz w:val="44"/>
          <w:szCs w:val="44"/>
        </w:rPr>
      </w:pPr>
    </w:p>
    <w:p w14:paraId="1FE53DD0" w14:textId="46D4003F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4E1A463B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9" w14:textId="4AED047C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6+6(x-7)=3-4(x-1)</m:t>
        </m:r>
      </m:oMath>
    </w:p>
    <w:p w14:paraId="01D1D720" w14:textId="61051B00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1BE9B97A" w14:textId="034AE432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6B21112D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E69AC6A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A" w14:textId="6A36A470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w:lastRenderedPageBreak/>
          <m:t>(5t-3)=2(t+1)+2</m:t>
        </m:r>
      </m:oMath>
    </w:p>
    <w:p w14:paraId="77D3E933" w14:textId="6E9CE255" w:rsidR="00FB03A3" w:rsidRDefault="00FB03A3" w:rsidP="00FB03A3">
      <w:pPr>
        <w:pStyle w:val="ListParagraph"/>
        <w:rPr>
          <w:sz w:val="44"/>
          <w:szCs w:val="44"/>
        </w:rPr>
      </w:pPr>
    </w:p>
    <w:p w14:paraId="13A3D8E2" w14:textId="77777777" w:rsidR="00FB03A3" w:rsidRDefault="00FB03A3" w:rsidP="00FB03A3">
      <w:pPr>
        <w:pStyle w:val="ListParagraph"/>
        <w:rPr>
          <w:sz w:val="44"/>
          <w:szCs w:val="44"/>
        </w:rPr>
      </w:pPr>
    </w:p>
    <w:p w14:paraId="4D4F5746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B" w14:textId="17A64264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-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</w:rPr>
          <m:t>x+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</m:oMath>
    </w:p>
    <w:p w14:paraId="604DA95A" w14:textId="07080CE4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5AE34B03" w14:textId="5CC1972B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9D127BD" w14:textId="0FC40F46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6F8ABA9B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C" w14:textId="1E66D649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Solve for y:</w:t>
      </w:r>
      <m:oMath>
        <m:r>
          <w:rPr>
            <w:rFonts w:ascii="Cambria Math" w:hAnsi="Cambria Math"/>
            <w:sz w:val="44"/>
            <w:szCs w:val="44"/>
          </w:rPr>
          <m:t>24x+3y=21</m:t>
        </m:r>
      </m:oMath>
      <w:r>
        <w:rPr>
          <w:sz w:val="44"/>
          <w:szCs w:val="44"/>
        </w:rPr>
        <w:t xml:space="preserve"> </w:t>
      </w:r>
    </w:p>
    <w:p w14:paraId="6D5A9B68" w14:textId="37EE2C57" w:rsidR="00FB03A3" w:rsidRDefault="00FB03A3" w:rsidP="00FB03A3">
      <w:pPr>
        <w:pStyle w:val="ListParagraph"/>
        <w:rPr>
          <w:sz w:val="44"/>
          <w:szCs w:val="44"/>
        </w:rPr>
      </w:pPr>
    </w:p>
    <w:p w14:paraId="4727E5AA" w14:textId="3825C5C5" w:rsidR="00FB03A3" w:rsidRDefault="00FB03A3" w:rsidP="00FB03A3">
      <w:pPr>
        <w:pStyle w:val="ListParagraph"/>
        <w:rPr>
          <w:sz w:val="44"/>
          <w:szCs w:val="44"/>
        </w:rPr>
      </w:pPr>
    </w:p>
    <w:p w14:paraId="1C20DAFA" w14:textId="77777777" w:rsidR="00FB03A3" w:rsidRDefault="00FB03A3" w:rsidP="00FB03A3">
      <w:pPr>
        <w:pStyle w:val="ListParagraph"/>
        <w:rPr>
          <w:sz w:val="44"/>
          <w:szCs w:val="44"/>
        </w:rPr>
      </w:pPr>
    </w:p>
    <w:p w14:paraId="54FC7C4E" w14:textId="77777777" w:rsidR="00FB03A3" w:rsidRDefault="00FB03A3" w:rsidP="00FB03A3">
      <w:pPr>
        <w:pStyle w:val="ListParagraph"/>
        <w:rPr>
          <w:sz w:val="44"/>
          <w:szCs w:val="44"/>
        </w:rPr>
      </w:pPr>
    </w:p>
    <w:p w14:paraId="6A377A45" w14:textId="1393DF5B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D" w14:textId="2AEC5C4F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Solve for y: </w:t>
      </w:r>
      <m:oMath>
        <m:r>
          <w:rPr>
            <w:rFonts w:ascii="Cambria Math" w:hAnsi="Cambria Math"/>
            <w:sz w:val="44"/>
            <w:szCs w:val="44"/>
          </w:rPr>
          <m:t>3x+9y=27</m:t>
        </m:r>
      </m:oMath>
    </w:p>
    <w:p w14:paraId="489E09A8" w14:textId="7539A9A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402E6C65" w14:textId="50013AED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5A3E86F0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E" w14:textId="71E54C64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Solve for s: </w:t>
      </w: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r+s+t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</w:p>
    <w:p w14:paraId="062EA747" w14:textId="337D7C71" w:rsidR="00FB03A3" w:rsidRDefault="00FB03A3" w:rsidP="00FB03A3">
      <w:pPr>
        <w:pStyle w:val="ListParagraph"/>
        <w:rPr>
          <w:sz w:val="44"/>
          <w:szCs w:val="44"/>
        </w:rPr>
      </w:pPr>
    </w:p>
    <w:p w14:paraId="701BC9CC" w14:textId="751993A3" w:rsidR="00FB03A3" w:rsidRDefault="00FB03A3" w:rsidP="00FB03A3">
      <w:pPr>
        <w:pStyle w:val="ListParagraph"/>
        <w:rPr>
          <w:sz w:val="44"/>
          <w:szCs w:val="44"/>
        </w:rPr>
      </w:pPr>
    </w:p>
    <w:p w14:paraId="7141D038" w14:textId="77777777" w:rsidR="00FB03A3" w:rsidRDefault="00FB03A3" w:rsidP="00FB03A3">
      <w:pPr>
        <w:pStyle w:val="ListParagraph"/>
        <w:rPr>
          <w:sz w:val="44"/>
          <w:szCs w:val="44"/>
        </w:rPr>
      </w:pPr>
    </w:p>
    <w:p w14:paraId="04B09AC8" w14:textId="77777777" w:rsidR="00FB03A3" w:rsidRDefault="00FB03A3" w:rsidP="00FB03A3">
      <w:pPr>
        <w:spacing w:line="480" w:lineRule="auto"/>
        <w:ind w:left="720"/>
        <w:rPr>
          <w:sz w:val="44"/>
          <w:szCs w:val="44"/>
        </w:rPr>
      </w:pPr>
    </w:p>
    <w:p w14:paraId="0000000F" w14:textId="77777777" w:rsidR="00B85CB8" w:rsidRDefault="00FB03A3">
      <w:pPr>
        <w:numPr>
          <w:ilvl w:val="0"/>
          <w:numId w:val="2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Solve for t: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r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t</m:t>
            </m:r>
          </m:den>
        </m:f>
        <m:r>
          <w:rPr>
            <w:rFonts w:ascii="Cambria Math" w:hAnsi="Cambria Math"/>
            <w:sz w:val="44"/>
            <w:szCs w:val="44"/>
          </w:rPr>
          <m:t>-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s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t</m:t>
            </m:r>
          </m:den>
        </m:f>
        <m:r>
          <w:rPr>
            <w:rFonts w:ascii="Cambria Math" w:hAnsi="Cambria Math"/>
            <w:sz w:val="44"/>
            <w:szCs w:val="44"/>
          </w:rPr>
          <m:t>=1</m:t>
        </m:r>
      </m:oMath>
      <w:r>
        <w:br w:type="page"/>
      </w:r>
    </w:p>
    <w:p w14:paraId="63387D77" w14:textId="77777777" w:rsidR="00FB03A3" w:rsidRDefault="00FB03A3">
      <w:pPr>
        <w:ind w:left="720"/>
        <w:sectPr w:rsidR="00FB03A3" w:rsidSect="00FB03A3">
          <w:head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10" w14:textId="52B41FE5" w:rsidR="00B85CB8" w:rsidRDefault="00B85CB8">
      <w:pPr>
        <w:ind w:left="720"/>
      </w:pPr>
    </w:p>
    <w:p w14:paraId="00000011" w14:textId="77777777" w:rsidR="00B85CB8" w:rsidRDefault="00FB03A3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12</w:t>
      </w:r>
    </w:p>
    <w:p w14:paraId="00000012" w14:textId="77777777" w:rsidR="00B85CB8" w:rsidRDefault="00FB03A3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-2</w:t>
      </w:r>
    </w:p>
    <w:p w14:paraId="00000013" w14:textId="77777777" w:rsidR="00B85CB8" w:rsidRDefault="005D2D9D">
      <w:pPr>
        <w:numPr>
          <w:ilvl w:val="0"/>
          <w:numId w:val="1"/>
        </w:numPr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</w:p>
    <w:p w14:paraId="00000014" w14:textId="77777777" w:rsidR="00B85CB8" w:rsidRDefault="00FB03A3">
      <w:pPr>
        <w:numPr>
          <w:ilvl w:val="0"/>
          <w:numId w:val="1"/>
        </w:numPr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-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</w:p>
    <w:p w14:paraId="00000015" w14:textId="4D2CBF4E" w:rsidR="00B85CB8" w:rsidRDefault="00FB03A3">
      <w:pPr>
        <w:numPr>
          <w:ilvl w:val="0"/>
          <w:numId w:val="1"/>
        </w:numPr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-</m:t>
        </m:r>
        <m:r>
          <m:rPr>
            <m:sty m:val="p"/>
          </m:rPr>
          <w:rPr>
            <w:rFonts w:ascii="Cambria Math" w:hAnsi="Cambria Math"/>
            <w:sz w:val="44"/>
            <w:szCs w:val="44"/>
          </w:rPr>
          <m:t>1</m:t>
        </m:r>
      </m:oMath>
      <w:bookmarkStart w:id="0" w:name="_GoBack"/>
      <w:bookmarkEnd w:id="0"/>
    </w:p>
    <w:p w14:paraId="00000016" w14:textId="77777777" w:rsidR="00B85CB8" w:rsidRDefault="00FB03A3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8</w:t>
      </w:r>
    </w:p>
    <w:p w14:paraId="00000017" w14:textId="77777777" w:rsidR="00B85CB8" w:rsidRDefault="00FB03A3">
      <w:pPr>
        <w:numPr>
          <w:ilvl w:val="0"/>
          <w:numId w:val="1"/>
        </w:numPr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-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</w:p>
    <w:p w14:paraId="00000018" w14:textId="77777777" w:rsidR="00B85CB8" w:rsidRDefault="00FB03A3">
      <w:pPr>
        <w:numPr>
          <w:ilvl w:val="0"/>
          <w:numId w:val="1"/>
        </w:numPr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-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</w:p>
    <w:p w14:paraId="00000019" w14:textId="77777777" w:rsidR="00B85CB8" w:rsidRDefault="005D2D9D">
      <w:pPr>
        <w:numPr>
          <w:ilvl w:val="0"/>
          <w:numId w:val="1"/>
        </w:numPr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</m:oMath>
    </w:p>
    <w:p w14:paraId="0000001A" w14:textId="77777777" w:rsidR="00B85CB8" w:rsidRDefault="005D2D9D">
      <w:pPr>
        <w:numPr>
          <w:ilvl w:val="0"/>
          <w:numId w:val="1"/>
        </w:numPr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7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</w:p>
    <w:p w14:paraId="0000001B" w14:textId="77777777" w:rsidR="00B85CB8" w:rsidRDefault="005D2D9D">
      <w:pPr>
        <w:numPr>
          <w:ilvl w:val="0"/>
          <w:numId w:val="1"/>
        </w:numPr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</w:p>
    <w:p w14:paraId="0000001C" w14:textId="77777777" w:rsidR="00B85CB8" w:rsidRDefault="00FB03A3">
      <w:pPr>
        <w:numPr>
          <w:ilvl w:val="0"/>
          <w:numId w:val="1"/>
        </w:numPr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y=-8x+7</m:t>
        </m:r>
      </m:oMath>
    </w:p>
    <w:p w14:paraId="0000001D" w14:textId="77777777" w:rsidR="00B85CB8" w:rsidRDefault="00FB03A3">
      <w:pPr>
        <w:numPr>
          <w:ilvl w:val="0"/>
          <w:numId w:val="1"/>
        </w:numPr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y=-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x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>+3</m:t>
        </m:r>
      </m:oMath>
    </w:p>
    <w:p w14:paraId="0000001E" w14:textId="77777777" w:rsidR="00B85CB8" w:rsidRDefault="00FB03A3">
      <w:pPr>
        <w:numPr>
          <w:ilvl w:val="0"/>
          <w:numId w:val="1"/>
        </w:numPr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s=2Y-r-t</m:t>
        </m:r>
      </m:oMath>
    </w:p>
    <w:p w14:paraId="0000001F" w14:textId="77777777" w:rsidR="00B85CB8" w:rsidRDefault="00FB03A3">
      <w:pPr>
        <w:numPr>
          <w:ilvl w:val="0"/>
          <w:numId w:val="1"/>
        </w:numPr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t=r-s</m:t>
        </m:r>
      </m:oMath>
    </w:p>
    <w:sectPr w:rsidR="00B85CB8" w:rsidSect="00FB03A3">
      <w:type w:val="continuous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42C9" w14:textId="77777777" w:rsidR="00B04CE9" w:rsidRDefault="00FB03A3">
      <w:pPr>
        <w:spacing w:line="240" w:lineRule="auto"/>
      </w:pPr>
      <w:r>
        <w:separator/>
      </w:r>
    </w:p>
  </w:endnote>
  <w:endnote w:type="continuationSeparator" w:id="0">
    <w:p w14:paraId="43B2686C" w14:textId="77777777" w:rsidR="00B04CE9" w:rsidRDefault="00FB0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2E3A" w14:textId="77777777" w:rsidR="00B04CE9" w:rsidRDefault="00FB03A3">
      <w:pPr>
        <w:spacing w:line="240" w:lineRule="auto"/>
      </w:pPr>
      <w:r>
        <w:separator/>
      </w:r>
    </w:p>
  </w:footnote>
  <w:footnote w:type="continuationSeparator" w:id="0">
    <w:p w14:paraId="634EC909" w14:textId="77777777" w:rsidR="00B04CE9" w:rsidRDefault="00FB03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5A0DEC0A" w:rsidR="00B85CB8" w:rsidRDefault="00FB03A3">
    <w:pPr>
      <w:rPr>
        <w:sz w:val="36"/>
        <w:szCs w:val="36"/>
      </w:rPr>
    </w:pPr>
    <w:r>
      <w:rPr>
        <w:sz w:val="36"/>
        <w:szCs w:val="36"/>
      </w:rPr>
      <w:t>Solving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D5034"/>
    <w:multiLevelType w:val="multilevel"/>
    <w:tmpl w:val="29585C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370113"/>
    <w:multiLevelType w:val="multilevel"/>
    <w:tmpl w:val="EA824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8"/>
    <w:rsid w:val="005D2D9D"/>
    <w:rsid w:val="00B04CE9"/>
    <w:rsid w:val="00B85CB8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2C38"/>
  <w15:docId w15:val="{2BD2057B-EB67-427F-A25F-F8A43AEC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B0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3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A3"/>
  </w:style>
  <w:style w:type="paragraph" w:styleId="Footer">
    <w:name w:val="footer"/>
    <w:basedOn w:val="Normal"/>
    <w:link w:val="FooterChar"/>
    <w:uiPriority w:val="99"/>
    <w:unhideWhenUsed/>
    <w:rsid w:val="00FB03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234ea76-6dd2-43b0-9788-d583226dbb76" xsi:nil="true"/>
    <_ip_UnifiedCompliancePolicyUIAction xmlns="http://schemas.microsoft.com/sharepoint/v3" xsi:nil="true"/>
    <Self_Registration_Enabled xmlns="7234ea76-6dd2-43b0-9788-d583226dbb76" xsi:nil="true"/>
    <NotebookType xmlns="7234ea76-6dd2-43b0-9788-d583226dbb76" xsi:nil="true"/>
    <FolderType xmlns="7234ea76-6dd2-43b0-9788-d583226dbb76" xsi:nil="true"/>
    <TeamsChannelId xmlns="7234ea76-6dd2-43b0-9788-d583226dbb76" xsi:nil="true"/>
    <IsNotebookLocked xmlns="7234ea76-6dd2-43b0-9788-d583226dbb76" xsi:nil="true"/>
    <_ip_UnifiedCompliancePolicyProperties xmlns="http://schemas.microsoft.com/sharepoint/v3" xsi:nil="true"/>
    <Owner xmlns="7234ea76-6dd2-43b0-9788-d583226dbb76">
      <UserInfo>
        <DisplayName/>
        <AccountId xsi:nil="true"/>
        <AccountType/>
      </UserInfo>
    </Owner>
    <Student_Groups xmlns="7234ea76-6dd2-43b0-9788-d583226dbb76">
      <UserInfo>
        <DisplayName/>
        <AccountId xsi:nil="true"/>
        <AccountType/>
      </UserInfo>
    </Student_Groups>
    <AppVersion xmlns="7234ea76-6dd2-43b0-9788-d583226dbb76" xsi:nil="true"/>
    <Invited_Students xmlns="7234ea76-6dd2-43b0-9788-d583226dbb76" xsi:nil="true"/>
    <CultureName xmlns="7234ea76-6dd2-43b0-9788-d583226dbb76" xsi:nil="true"/>
    <Students xmlns="7234ea76-6dd2-43b0-9788-d583226dbb76">
      <UserInfo>
        <DisplayName/>
        <AccountId xsi:nil="true"/>
        <AccountType/>
      </UserInfo>
    </Students>
    <Has_Teacher_Only_SectionGroup xmlns="7234ea76-6dd2-43b0-9788-d583226dbb76" xsi:nil="true"/>
    <DefaultSectionNames xmlns="7234ea76-6dd2-43b0-9788-d583226dbb76" xsi:nil="true"/>
    <Invited_Teachers xmlns="7234ea76-6dd2-43b0-9788-d583226dbb76" xsi:nil="true"/>
    <Teachers xmlns="7234ea76-6dd2-43b0-9788-d583226dbb76">
      <UserInfo>
        <DisplayName/>
        <AccountId xsi:nil="true"/>
        <AccountType/>
      </UserInfo>
    </Teachers>
    <Math_Settings xmlns="7234ea76-6dd2-43b0-9788-d583226dbb76" xsi:nil="true"/>
    <Templates xmlns="7234ea76-6dd2-43b0-9788-d583226dbb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C55BA678E0F4A9B94CBE5C4C64517" ma:contentTypeVersion="32" ma:contentTypeDescription="Create a new document." ma:contentTypeScope="" ma:versionID="27abd294f7dad49f2808f31b9b0b5a6f">
  <xsd:schema xmlns:xsd="http://www.w3.org/2001/XMLSchema" xmlns:xs="http://www.w3.org/2001/XMLSchema" xmlns:p="http://schemas.microsoft.com/office/2006/metadata/properties" xmlns:ns1="http://schemas.microsoft.com/sharepoint/v3" xmlns:ns3="a2702c3c-b1ba-4d11-b7bd-cdda75138161" xmlns:ns4="7234ea76-6dd2-43b0-9788-d583226dbb76" targetNamespace="http://schemas.microsoft.com/office/2006/metadata/properties" ma:root="true" ma:fieldsID="4e71a6486ab46ea2a7ef407ff08fed54" ns1:_="" ns3:_="" ns4:_="">
    <xsd:import namespace="http://schemas.microsoft.com/sharepoint/v3"/>
    <xsd:import namespace="a2702c3c-b1ba-4d11-b7bd-cdda75138161"/>
    <xsd:import namespace="7234ea76-6dd2-43b0-9788-d583226dbb7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2c3c-b1ba-4d11-b7bd-cdda75138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ea76-6dd2-43b0-9788-d583226d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B0FBF-352F-4571-8D0D-ED5CC493E6B5}">
  <ds:schemaRefs>
    <ds:schemaRef ds:uri="7234ea76-6dd2-43b0-9788-d583226dbb76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2702c3c-b1ba-4d11-b7bd-cdda7513816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A31E2F-8C78-4E84-BCFF-2A7A03AA7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76521-9366-4D78-B3C9-55ED74867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702c3c-b1ba-4d11-b7bd-cdda75138161"/>
    <ds:schemaRef ds:uri="7234ea76-6dd2-43b0-9788-d583226db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Graser, David</dc:creator>
  <cp:lastModifiedBy>David Graser</cp:lastModifiedBy>
  <cp:revision>3</cp:revision>
  <dcterms:created xsi:type="dcterms:W3CDTF">2019-09-05T14:42:00Z</dcterms:created>
  <dcterms:modified xsi:type="dcterms:W3CDTF">2019-09-07T23:11:00Z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0x01010010BC55BA678E0F4A9B94CBE5C4C64517</vt:lpwstr>
  </property>
</Properties>
</file>